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9" w:rsidRPr="00356C1E" w:rsidRDefault="00356C1E" w:rsidP="00356C1E">
      <w:pPr>
        <w:pStyle w:val="NormalWeb"/>
        <w:spacing w:before="0" w:beforeAutospacing="0" w:after="0" w:afterAutospacing="0"/>
        <w:jc w:val="center"/>
        <w:rPr>
          <w:b/>
          <w:sz w:val="44"/>
          <w:szCs w:val="44"/>
        </w:rPr>
      </w:pPr>
      <w:bookmarkStart w:id="0" w:name="_GoBack"/>
      <w:bookmarkEnd w:id="0"/>
      <w:r w:rsidRPr="00356C1E">
        <w:rPr>
          <w:b/>
          <w:sz w:val="44"/>
          <w:szCs w:val="44"/>
        </w:rPr>
        <w:t>Levels of Sponsorship</w:t>
      </w:r>
    </w:p>
    <w:p w:rsidR="00356C1E" w:rsidRPr="00356C1E" w:rsidRDefault="00356C1E" w:rsidP="00356C1E">
      <w:pPr>
        <w:pStyle w:val="NormalWeb"/>
        <w:spacing w:before="0" w:beforeAutospacing="0" w:after="0" w:afterAutospacing="0"/>
        <w:ind w:left="57" w:right="-57"/>
        <w:jc w:val="center"/>
        <w:rPr>
          <w:b/>
          <w:sz w:val="36"/>
          <w:szCs w:val="36"/>
        </w:rPr>
      </w:pPr>
    </w:p>
    <w:p w:rsidR="00AF558B" w:rsidRPr="00A516DD" w:rsidRDefault="00AF558B" w:rsidP="00671D4B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Sponsor - $</w:t>
      </w:r>
      <w:r w:rsidR="00DD1F5A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0</w:t>
      </w:r>
    </w:p>
    <w:p w:rsidR="00AF558B" w:rsidRDefault="00AF558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Recognition in</w:t>
      </w:r>
      <w:r w:rsidR="00BD1BE9">
        <w:t xml:space="preserve"> </w:t>
      </w:r>
      <w:r>
        <w:t xml:space="preserve">advertisements </w:t>
      </w:r>
    </w:p>
    <w:p w:rsidR="00AF558B" w:rsidRDefault="00AF558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Name on the back of each participant’s T-shirt </w:t>
      </w:r>
    </w:p>
    <w:p w:rsidR="00AF558B" w:rsidRDefault="00AF558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Name on printed and website entry form </w:t>
      </w:r>
    </w:p>
    <w:p w:rsidR="00BD1BE9" w:rsidRDefault="001862B6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V</w:t>
      </w:r>
      <w:r w:rsidR="00BD1BE9">
        <w:t xml:space="preserve">erbal recognition on the Plaza on event day </w:t>
      </w:r>
    </w:p>
    <w:p w:rsidR="00AF558B" w:rsidRDefault="00AF558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Optionally, your presence at the event </w:t>
      </w:r>
    </w:p>
    <w:p w:rsidR="000334C9" w:rsidRDefault="000334C9" w:rsidP="00671D4B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:rsidR="00426FB3" w:rsidRPr="00A516DD" w:rsidRDefault="00916D74" w:rsidP="00671D4B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Aid Station</w:t>
      </w:r>
      <w:r w:rsidR="00426FB3" w:rsidRPr="00A516DD">
        <w:rPr>
          <w:b/>
          <w:sz w:val="32"/>
          <w:szCs w:val="32"/>
        </w:rPr>
        <w:t xml:space="preserve"> Underwriter</w:t>
      </w:r>
      <w:r w:rsidR="00426FB3">
        <w:rPr>
          <w:b/>
          <w:sz w:val="32"/>
          <w:szCs w:val="32"/>
        </w:rPr>
        <w:t>s</w:t>
      </w:r>
      <w:r w:rsidR="00426FB3" w:rsidRPr="00A516DD">
        <w:rPr>
          <w:b/>
          <w:sz w:val="32"/>
          <w:szCs w:val="32"/>
        </w:rPr>
        <w:t xml:space="preserve"> - $</w:t>
      </w:r>
      <w:r w:rsidR="00426FB3">
        <w:rPr>
          <w:b/>
          <w:sz w:val="32"/>
          <w:szCs w:val="32"/>
        </w:rPr>
        <w:t>500</w:t>
      </w:r>
    </w:p>
    <w:p w:rsidR="00426FB3" w:rsidRDefault="00426FB3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Recognition in advertisements </w:t>
      </w:r>
    </w:p>
    <w:p w:rsidR="00426FB3" w:rsidRDefault="004153A3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N</w:t>
      </w:r>
      <w:r w:rsidR="00AF558B">
        <w:t>ame and logo on the bac</w:t>
      </w:r>
      <w:r w:rsidR="00426FB3">
        <w:t xml:space="preserve">k of each participant T-shirt </w:t>
      </w:r>
    </w:p>
    <w:p w:rsidR="00426FB3" w:rsidRDefault="004153A3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N</w:t>
      </w:r>
      <w:r w:rsidR="00426FB3">
        <w:t xml:space="preserve">ame and logo on any advertisement (posters, flyers) </w:t>
      </w:r>
    </w:p>
    <w:p w:rsidR="00426FB3" w:rsidRDefault="004153A3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N</w:t>
      </w:r>
      <w:r w:rsidR="00426FB3">
        <w:t xml:space="preserve">ame and logo on printed and website entry form </w:t>
      </w:r>
    </w:p>
    <w:p w:rsidR="00426FB3" w:rsidRDefault="009F76E7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Name</w:t>
      </w:r>
      <w:r w:rsidR="00AF558B">
        <w:t xml:space="preserve"> and l</w:t>
      </w:r>
      <w:r>
        <w:t xml:space="preserve">ogo </w:t>
      </w:r>
      <w:r w:rsidR="00AF558B">
        <w:t xml:space="preserve">on the </w:t>
      </w:r>
      <w:r>
        <w:t>banner at the turn-arounds and aid stations</w:t>
      </w:r>
    </w:p>
    <w:p w:rsidR="00426FB3" w:rsidRDefault="00426FB3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Optionally, your presence at the event </w:t>
      </w:r>
    </w:p>
    <w:p w:rsidR="000334C9" w:rsidRDefault="000334C9" w:rsidP="00671D4B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:rsidR="00902672" w:rsidRPr="00A516DD" w:rsidRDefault="00902672" w:rsidP="00671D4B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Kids 1k </w:t>
      </w:r>
      <w:r w:rsidRPr="00A516DD">
        <w:rPr>
          <w:b/>
          <w:sz w:val="32"/>
          <w:szCs w:val="32"/>
        </w:rPr>
        <w:t>Event Underwriter - $</w:t>
      </w:r>
      <w:r w:rsidR="00492970">
        <w:rPr>
          <w:b/>
          <w:sz w:val="32"/>
          <w:szCs w:val="32"/>
        </w:rPr>
        <w:t>750</w:t>
      </w:r>
    </w:p>
    <w:p w:rsidR="00902672" w:rsidRDefault="00902672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Recognition in advertisements </w:t>
      </w:r>
    </w:p>
    <w:p w:rsidR="00902672" w:rsidRDefault="00902672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Ma</w:t>
      </w:r>
      <w:r w:rsidR="00AF558B">
        <w:t xml:space="preserve">gnified Name and logo on </w:t>
      </w:r>
      <w:r>
        <w:t xml:space="preserve">each participant T-shirt </w:t>
      </w:r>
    </w:p>
    <w:p w:rsidR="00902672" w:rsidRDefault="00902672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Magnified name and logo on any advertisement (posters, flyers) </w:t>
      </w:r>
    </w:p>
    <w:p w:rsidR="00902672" w:rsidRDefault="00902672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Magnified name and logo on printed and website entry form </w:t>
      </w:r>
    </w:p>
    <w:p w:rsidR="00902672" w:rsidRDefault="00902672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Emphatic recognition on the Plaza prior to the Kids 1k event</w:t>
      </w:r>
    </w:p>
    <w:p w:rsidR="00902672" w:rsidRDefault="00902672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Optionally, your presence at the event </w:t>
      </w:r>
    </w:p>
    <w:p w:rsidR="000334C9" w:rsidRDefault="000334C9" w:rsidP="00671D4B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:rsidR="00A70F29" w:rsidRPr="00A516DD" w:rsidRDefault="00916D74" w:rsidP="00671D4B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Event Under</w:t>
      </w:r>
      <w:r w:rsidR="00492970">
        <w:rPr>
          <w:b/>
          <w:sz w:val="32"/>
          <w:szCs w:val="32"/>
        </w:rPr>
        <w:t>writer - $1,0</w:t>
      </w:r>
      <w:r w:rsidR="00A516DD" w:rsidRPr="00A516DD">
        <w:rPr>
          <w:b/>
          <w:sz w:val="32"/>
          <w:szCs w:val="32"/>
        </w:rPr>
        <w:t>00</w:t>
      </w:r>
    </w:p>
    <w:p w:rsidR="00A516DD" w:rsidRDefault="0004593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Underwriter recognition in </w:t>
      </w:r>
      <w:r w:rsidR="00A516DD">
        <w:t xml:space="preserve">advertisements </w:t>
      </w:r>
    </w:p>
    <w:p w:rsidR="001862B6" w:rsidRDefault="00531E72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Magnified </w:t>
      </w:r>
      <w:r w:rsidR="0004593B">
        <w:t xml:space="preserve">Name and </w:t>
      </w:r>
      <w:r w:rsidR="00A516DD">
        <w:t>logo on</w:t>
      </w:r>
      <w:r w:rsidR="0004593B">
        <w:t xml:space="preserve"> each</w:t>
      </w:r>
      <w:r w:rsidR="00AF558B">
        <w:t xml:space="preserve"> participant’s </w:t>
      </w:r>
      <w:r w:rsidR="00A516DD">
        <w:t xml:space="preserve">T-shirt </w:t>
      </w:r>
    </w:p>
    <w:p w:rsidR="00A516DD" w:rsidRDefault="0004593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Magnified name and </w:t>
      </w:r>
      <w:r w:rsidR="00A516DD">
        <w:t xml:space="preserve">logo on any advertisement (posters, flyers) </w:t>
      </w:r>
    </w:p>
    <w:p w:rsidR="00A516DD" w:rsidRDefault="0004593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Magnified name and </w:t>
      </w:r>
      <w:r w:rsidR="00A516DD">
        <w:t xml:space="preserve">logo on printed and website entry form </w:t>
      </w:r>
    </w:p>
    <w:p w:rsidR="00A70F29" w:rsidRDefault="0004593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>E</w:t>
      </w:r>
      <w:r w:rsidR="00A70F29">
        <w:t xml:space="preserve">mphatic recognition on the Plaza on event day </w:t>
      </w:r>
    </w:p>
    <w:p w:rsidR="0004593B" w:rsidRDefault="0004593B" w:rsidP="000334C9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Optionally, your presence at the event </w:t>
      </w:r>
    </w:p>
    <w:p w:rsidR="00A278F8" w:rsidRDefault="00A278F8" w:rsidP="00A278F8"/>
    <w:p w:rsidR="00A278F8" w:rsidRPr="00A516DD" w:rsidRDefault="00A278F8" w:rsidP="00A278F8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Other (See Reply Card) </w:t>
      </w:r>
      <w:r w:rsidRPr="00A278F8">
        <w:rPr>
          <w:sz w:val="32"/>
          <w:szCs w:val="32"/>
          <w:u w:val="single"/>
        </w:rPr>
        <w:t>&gt;</w:t>
      </w:r>
      <w:r w:rsidRPr="00A278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$300</w:t>
      </w:r>
    </w:p>
    <w:p w:rsidR="00A278F8" w:rsidRDefault="00A278F8" w:rsidP="00A278F8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Recognition in selected advertisements </w:t>
      </w:r>
    </w:p>
    <w:p w:rsidR="00A278F8" w:rsidRDefault="00A278F8" w:rsidP="00A278F8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Name on the back of each participant’s T-shirt </w:t>
      </w:r>
    </w:p>
    <w:p w:rsidR="00A278F8" w:rsidRDefault="00A278F8" w:rsidP="00A278F8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Name on printed and website entry form </w:t>
      </w:r>
    </w:p>
    <w:p w:rsidR="00A278F8" w:rsidRDefault="00A278F8" w:rsidP="00A278F8">
      <w:pPr>
        <w:numPr>
          <w:ilvl w:val="0"/>
          <w:numId w:val="3"/>
        </w:numPr>
        <w:tabs>
          <w:tab w:val="clear" w:pos="720"/>
        </w:tabs>
        <w:ind w:left="741"/>
      </w:pPr>
      <w:r>
        <w:t xml:space="preserve">Verbal recognition on the Plaza on event day </w:t>
      </w:r>
    </w:p>
    <w:p w:rsidR="00A70F29" w:rsidRDefault="00A278F8" w:rsidP="00766F1A">
      <w:pPr>
        <w:numPr>
          <w:ilvl w:val="0"/>
          <w:numId w:val="3"/>
        </w:numPr>
        <w:tabs>
          <w:tab w:val="clear" w:pos="720"/>
        </w:tabs>
        <w:ind w:left="741"/>
        <w:rPr>
          <w:rFonts w:ascii="Garamond" w:hAnsi="Garamond"/>
          <w:b/>
        </w:rPr>
      </w:pPr>
      <w:r>
        <w:t xml:space="preserve">Optionally, your presence at the event </w:t>
      </w:r>
    </w:p>
    <w:p w:rsidR="00EB5225" w:rsidRDefault="00EB5225" w:rsidP="005B6F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684" w:hanging="684"/>
        <w:rPr>
          <w:rFonts w:ascii="Garamond" w:hAnsi="Garamond"/>
          <w:b/>
          <w:sz w:val="24"/>
          <w:szCs w:val="24"/>
        </w:rPr>
      </w:pPr>
    </w:p>
    <w:p w:rsidR="00EB5225" w:rsidRPr="008B23EE" w:rsidRDefault="00EB5225" w:rsidP="005B6F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684" w:hanging="684"/>
        <w:rPr>
          <w:rFonts w:ascii="Times New Roman" w:hAnsi="Times New Roman" w:cs="Times New Roman"/>
          <w:sz w:val="24"/>
          <w:szCs w:val="24"/>
        </w:rPr>
      </w:pPr>
      <w:r w:rsidRPr="008B23EE">
        <w:rPr>
          <w:rFonts w:ascii="Times New Roman" w:hAnsi="Times New Roman" w:cs="Times New Roman"/>
          <w:sz w:val="24"/>
          <w:szCs w:val="24"/>
        </w:rPr>
        <w:t xml:space="preserve">Note: In-kind donations will be recognized at the level of services or value donated. </w:t>
      </w:r>
    </w:p>
    <w:p w:rsidR="00CE4D4F" w:rsidRPr="008B23EE" w:rsidRDefault="00CE4D4F" w:rsidP="005B6FE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684" w:hanging="684"/>
        <w:rPr>
          <w:rFonts w:ascii="Times New Roman" w:hAnsi="Times New Roman" w:cs="Times New Roman"/>
          <w:sz w:val="24"/>
          <w:szCs w:val="24"/>
        </w:rPr>
      </w:pPr>
    </w:p>
    <w:p w:rsidR="00CA347A" w:rsidRPr="008B23EE" w:rsidRDefault="00CE4D4F" w:rsidP="00451AA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684" w:hanging="684"/>
        <w:rPr>
          <w:rFonts w:ascii="Times New Roman" w:hAnsi="Times New Roman" w:cs="Times New Roman"/>
          <w:sz w:val="24"/>
          <w:szCs w:val="24"/>
        </w:rPr>
      </w:pPr>
      <w:r w:rsidRPr="008B23EE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686394" w:rsidRPr="008B23EE">
        <w:rPr>
          <w:rFonts w:ascii="Times New Roman" w:hAnsi="Times New Roman" w:cs="Times New Roman"/>
          <w:sz w:val="24"/>
          <w:szCs w:val="24"/>
        </w:rPr>
        <w:t>Jim Owens</w:t>
      </w:r>
      <w:r w:rsidRPr="008B23EE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7F389E" w:rsidRPr="00C54019">
          <w:rPr>
            <w:rStyle w:val="Hyperlink"/>
            <w:rFonts w:ascii="Times New Roman" w:hAnsi="Times New Roman" w:cs="Times New Roman"/>
            <w:sz w:val="24"/>
            <w:szCs w:val="24"/>
          </w:rPr>
          <w:t>Owens_Jim@msn.com</w:t>
        </w:r>
      </w:hyperlink>
      <w:r w:rsidR="007F389E">
        <w:rPr>
          <w:rFonts w:ascii="Times New Roman" w:hAnsi="Times New Roman" w:cs="Times New Roman"/>
          <w:sz w:val="24"/>
          <w:szCs w:val="24"/>
        </w:rPr>
        <w:t xml:space="preserve"> or </w:t>
      </w:r>
      <w:r w:rsidRPr="008B23EE">
        <w:rPr>
          <w:rFonts w:ascii="Times New Roman" w:hAnsi="Times New Roman" w:cs="Times New Roman"/>
          <w:sz w:val="24"/>
          <w:szCs w:val="24"/>
        </w:rPr>
        <w:t>505-</w:t>
      </w:r>
      <w:r w:rsidR="00686394" w:rsidRPr="008B23EE">
        <w:rPr>
          <w:rFonts w:ascii="Times New Roman" w:hAnsi="Times New Roman" w:cs="Times New Roman"/>
          <w:sz w:val="24"/>
          <w:szCs w:val="24"/>
        </w:rPr>
        <w:t>231-6166</w:t>
      </w:r>
      <w:r w:rsidRPr="008B23EE">
        <w:rPr>
          <w:rFonts w:ascii="Times New Roman" w:hAnsi="Times New Roman" w:cs="Times New Roman"/>
          <w:sz w:val="24"/>
          <w:szCs w:val="24"/>
        </w:rPr>
        <w:t xml:space="preserve"> with questions.</w:t>
      </w:r>
      <w:r w:rsidR="00451AAD" w:rsidRPr="008B2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47A" w:rsidRPr="008B23EE" w:rsidRDefault="00CA347A" w:rsidP="00CA34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rPr>
          <w:rFonts w:ascii="Times New Roman" w:hAnsi="Times New Roman" w:cs="Times New Roman"/>
          <w:sz w:val="24"/>
          <w:szCs w:val="24"/>
        </w:rPr>
      </w:pPr>
    </w:p>
    <w:sectPr w:rsidR="00CA347A" w:rsidRPr="008B23EE" w:rsidSect="00356C1E">
      <w:type w:val="continuous"/>
      <w:pgSz w:w="12240" w:h="15840" w:code="1"/>
      <w:pgMar w:top="1080" w:right="1581" w:bottom="360" w:left="15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013"/>
    <w:multiLevelType w:val="multilevel"/>
    <w:tmpl w:val="1F5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066C6"/>
    <w:multiLevelType w:val="hybridMultilevel"/>
    <w:tmpl w:val="F0C68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121CA"/>
    <w:multiLevelType w:val="multilevel"/>
    <w:tmpl w:val="D1F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E4CD3"/>
    <w:multiLevelType w:val="hybridMultilevel"/>
    <w:tmpl w:val="2618D03C"/>
    <w:lvl w:ilvl="0" w:tplc="14823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EF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929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ECA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F07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70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F40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E17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B8D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6512"/>
    <w:multiLevelType w:val="hybridMultilevel"/>
    <w:tmpl w:val="CA12D234"/>
    <w:lvl w:ilvl="0" w:tplc="DE70296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44209"/>
    <w:multiLevelType w:val="multilevel"/>
    <w:tmpl w:val="327C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571"/>
    <w:rsid w:val="000166D6"/>
    <w:rsid w:val="00021F19"/>
    <w:rsid w:val="000334C9"/>
    <w:rsid w:val="0004593B"/>
    <w:rsid w:val="000B1A50"/>
    <w:rsid w:val="001004E4"/>
    <w:rsid w:val="001442B9"/>
    <w:rsid w:val="00164370"/>
    <w:rsid w:val="00183423"/>
    <w:rsid w:val="001862B6"/>
    <w:rsid w:val="001C4347"/>
    <w:rsid w:val="001F1254"/>
    <w:rsid w:val="002411E5"/>
    <w:rsid w:val="002674C5"/>
    <w:rsid w:val="00272D67"/>
    <w:rsid w:val="00275F79"/>
    <w:rsid w:val="002B604E"/>
    <w:rsid w:val="0033725F"/>
    <w:rsid w:val="00356C1E"/>
    <w:rsid w:val="003F3764"/>
    <w:rsid w:val="004153A3"/>
    <w:rsid w:val="00426FB3"/>
    <w:rsid w:val="00451AAD"/>
    <w:rsid w:val="00492970"/>
    <w:rsid w:val="005204CC"/>
    <w:rsid w:val="00531E72"/>
    <w:rsid w:val="00541B40"/>
    <w:rsid w:val="005567BF"/>
    <w:rsid w:val="00583C1A"/>
    <w:rsid w:val="00584E77"/>
    <w:rsid w:val="005B6FE2"/>
    <w:rsid w:val="00602590"/>
    <w:rsid w:val="00604514"/>
    <w:rsid w:val="00613B20"/>
    <w:rsid w:val="006341CE"/>
    <w:rsid w:val="006604B0"/>
    <w:rsid w:val="006634EE"/>
    <w:rsid w:val="00671D4B"/>
    <w:rsid w:val="00686394"/>
    <w:rsid w:val="006B3569"/>
    <w:rsid w:val="00742162"/>
    <w:rsid w:val="00766F1A"/>
    <w:rsid w:val="00767657"/>
    <w:rsid w:val="00773BBA"/>
    <w:rsid w:val="007B10F6"/>
    <w:rsid w:val="007F389E"/>
    <w:rsid w:val="008578A3"/>
    <w:rsid w:val="008939F0"/>
    <w:rsid w:val="008B226D"/>
    <w:rsid w:val="008B23EE"/>
    <w:rsid w:val="008D1477"/>
    <w:rsid w:val="008F3077"/>
    <w:rsid w:val="00902672"/>
    <w:rsid w:val="00916D74"/>
    <w:rsid w:val="00916D79"/>
    <w:rsid w:val="00931F40"/>
    <w:rsid w:val="0096641D"/>
    <w:rsid w:val="00994EB6"/>
    <w:rsid w:val="009A22FA"/>
    <w:rsid w:val="009A392D"/>
    <w:rsid w:val="009C7CC1"/>
    <w:rsid w:val="009D0450"/>
    <w:rsid w:val="009D3C9B"/>
    <w:rsid w:val="009F76E7"/>
    <w:rsid w:val="00A278F8"/>
    <w:rsid w:val="00A516DD"/>
    <w:rsid w:val="00A64571"/>
    <w:rsid w:val="00A70F29"/>
    <w:rsid w:val="00A76BFD"/>
    <w:rsid w:val="00AA1620"/>
    <w:rsid w:val="00AB056B"/>
    <w:rsid w:val="00AB152D"/>
    <w:rsid w:val="00AC72C4"/>
    <w:rsid w:val="00AF0684"/>
    <w:rsid w:val="00AF558B"/>
    <w:rsid w:val="00B03EA0"/>
    <w:rsid w:val="00B774AD"/>
    <w:rsid w:val="00B82565"/>
    <w:rsid w:val="00B973B0"/>
    <w:rsid w:val="00BD1BE9"/>
    <w:rsid w:val="00C320B1"/>
    <w:rsid w:val="00C72A64"/>
    <w:rsid w:val="00CA347A"/>
    <w:rsid w:val="00CB153A"/>
    <w:rsid w:val="00CC0B3D"/>
    <w:rsid w:val="00CC3F09"/>
    <w:rsid w:val="00CD3189"/>
    <w:rsid w:val="00CD5DF7"/>
    <w:rsid w:val="00CE4D4F"/>
    <w:rsid w:val="00D03996"/>
    <w:rsid w:val="00D122D6"/>
    <w:rsid w:val="00D369A9"/>
    <w:rsid w:val="00D72052"/>
    <w:rsid w:val="00DB21CD"/>
    <w:rsid w:val="00DC0B46"/>
    <w:rsid w:val="00DD153C"/>
    <w:rsid w:val="00DD1F5A"/>
    <w:rsid w:val="00E7739D"/>
    <w:rsid w:val="00EA4B97"/>
    <w:rsid w:val="00EB5225"/>
    <w:rsid w:val="00F03288"/>
    <w:rsid w:val="00F1689D"/>
    <w:rsid w:val="00F502D1"/>
    <w:rsid w:val="00F83E58"/>
    <w:rsid w:val="00F9293E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6DD"/>
    <w:rPr>
      <w:sz w:val="24"/>
      <w:szCs w:val="24"/>
    </w:rPr>
  </w:style>
  <w:style w:type="paragraph" w:styleId="Heading1">
    <w:name w:val="heading 1"/>
    <w:basedOn w:val="Normal"/>
    <w:qFormat/>
    <w:rsid w:val="00B03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016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F03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70F29"/>
    <w:pPr>
      <w:spacing w:before="100" w:beforeAutospacing="1" w:after="100" w:afterAutospacing="1"/>
    </w:pPr>
  </w:style>
  <w:style w:type="character" w:styleId="Hyperlink">
    <w:name w:val="Hyperlink"/>
    <w:rsid w:val="00902672"/>
    <w:rPr>
      <w:color w:val="0000FF"/>
      <w:u w:val="single"/>
    </w:rPr>
  </w:style>
  <w:style w:type="paragraph" w:styleId="BalloonText">
    <w:name w:val="Balloon Text"/>
    <w:basedOn w:val="Normal"/>
    <w:semiHidden/>
    <w:rsid w:val="003F3764"/>
    <w:rPr>
      <w:rFonts w:ascii="Tahoma" w:hAnsi="Tahoma" w:cs="Tahoma"/>
      <w:sz w:val="16"/>
      <w:szCs w:val="16"/>
    </w:rPr>
  </w:style>
  <w:style w:type="character" w:styleId="Strong">
    <w:name w:val="Strong"/>
    <w:qFormat/>
    <w:rsid w:val="001442B9"/>
    <w:rPr>
      <w:rFonts w:ascii="Verdana" w:hAnsi="Verdana" w:hint="default"/>
      <w:b/>
      <w:bCs/>
      <w:i w:val="0"/>
      <w:iCs w:val="0"/>
      <w:strike w:val="0"/>
      <w:dstrike w:val="0"/>
      <w:color w:val="7146DB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7B10F6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wens_Jim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2003 Santa Fe Run-Around Race Day Schedule</vt:lpstr>
    </vt:vector>
  </TitlesOfParts>
  <Company>White &amp; Luff Financial</Company>
  <LinksUpToDate>false</LinksUpToDate>
  <CharactersWithSpaces>1701</CharactersWithSpaces>
  <SharedDoc>false</SharedDoc>
  <HLinks>
    <vt:vector size="6" baseType="variant"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mailto:Owens_Jim@msn.com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2003 Santa Fe Run-Around Race Day Schedule</dc:title>
  <dc:creator>Carl R Luff</dc:creator>
  <cp:lastModifiedBy>Jim </cp:lastModifiedBy>
  <cp:revision>2</cp:revision>
  <cp:lastPrinted>2012-02-13T23:16:00Z</cp:lastPrinted>
  <dcterms:created xsi:type="dcterms:W3CDTF">2013-02-19T19:32:00Z</dcterms:created>
  <dcterms:modified xsi:type="dcterms:W3CDTF">2013-02-19T19:32:00Z</dcterms:modified>
</cp:coreProperties>
</file>